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1231" w14:textId="77777777" w:rsidR="0003285D" w:rsidRDefault="00C61CDE">
      <w:proofErr w:type="gramStart"/>
      <w:r w:rsidRPr="00C61CDE">
        <w:t>select</w:t>
      </w:r>
      <w:proofErr w:type="gramEnd"/>
      <w:r w:rsidRPr="00C61CDE">
        <w:t xml:space="preserve"> NOM_EMPL, PRENOM_EMPL, TYPE_PERMIS, ECH_PERMIS from </w:t>
      </w:r>
      <w:proofErr w:type="spellStart"/>
      <w:r w:rsidRPr="00C61CDE">
        <w:t>employe</w:t>
      </w:r>
      <w:proofErr w:type="spellEnd"/>
    </w:p>
    <w:p w14:paraId="2317914F" w14:textId="77777777" w:rsidR="00C61CDE" w:rsidRDefault="00C61CDE"/>
    <w:sectPr w:rsidR="00C6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E"/>
    <w:rsid w:val="0003285D"/>
    <w:rsid w:val="00123F1E"/>
    <w:rsid w:val="00C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3406A"/>
  <w15:chartTrackingRefBased/>
  <w15:docId w15:val="{63731779-0D7A-4EC5-B2BE-C2CD300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2021-09-28T07:39:00Z</dcterms:created>
  <dcterms:modified xsi:type="dcterms:W3CDTF">2021-09-28T07:39:00Z</dcterms:modified>
</cp:coreProperties>
</file>