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BA9A" w14:textId="77777777" w:rsidR="00866845" w:rsidRPr="00C11973" w:rsidRDefault="00B05D70">
      <w:pPr>
        <w:rPr>
          <w:lang w:val="en-US"/>
        </w:rPr>
      </w:pPr>
      <w:r w:rsidRPr="00C11973">
        <w:rPr>
          <w:lang w:val="en-US"/>
        </w:rPr>
        <w:t>select  CEMPL, NOM_EMPL, PRENOM_EMPL, extract(year from ENTREE1) Entree_1, ENTREE1, Exercice, Exercice-(extract(year from ENTREE1)) as Anciennete from employe, paramsoc</w:t>
      </w:r>
    </w:p>
    <w:p w14:paraId="2D7A65DC" w14:textId="77777777" w:rsidR="00B05D70" w:rsidRPr="00C11973" w:rsidRDefault="00B05D70">
      <w:pPr>
        <w:rPr>
          <w:lang w:val="en-US"/>
        </w:rPr>
      </w:pPr>
    </w:p>
    <w:sectPr w:rsidR="00B05D70" w:rsidRPr="00C1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70"/>
    <w:rsid w:val="00866845"/>
    <w:rsid w:val="00B05D70"/>
    <w:rsid w:val="00C1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62886"/>
  <w15:chartTrackingRefBased/>
  <w15:docId w15:val="{7D61B9C5-641F-4A6D-A064-20C99396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2022-03-29T09:36:00Z</dcterms:created>
  <dcterms:modified xsi:type="dcterms:W3CDTF">2022-03-29T09:36:00Z</dcterms:modified>
</cp:coreProperties>
</file>